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6F" w:rsidRPr="00927D16" w:rsidRDefault="001D6E6F" w:rsidP="001D6E6F">
      <w:pPr>
        <w:jc w:val="right"/>
        <w:rPr>
          <w:rFonts w:ascii="Times New Roman" w:hAnsi="Times New Roman"/>
          <w:sz w:val="28"/>
          <w:szCs w:val="28"/>
        </w:rPr>
      </w:pPr>
      <w:r w:rsidRPr="00927D16">
        <w:rPr>
          <w:rFonts w:ascii="Times New Roman" w:hAnsi="Times New Roman"/>
          <w:sz w:val="28"/>
          <w:szCs w:val="28"/>
        </w:rPr>
        <w:t>Проект</w:t>
      </w:r>
    </w:p>
    <w:p w:rsidR="001D6E6F" w:rsidRPr="00D01136" w:rsidRDefault="001D6E6F" w:rsidP="001D6E6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01136">
        <w:rPr>
          <w:rFonts w:ascii="Times New Roman" w:hAnsi="Times New Roman"/>
          <w:sz w:val="32"/>
          <w:szCs w:val="32"/>
        </w:rPr>
        <w:t xml:space="preserve">ПРАВИТЕЛЬСТВО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ЕВРЕЙСКОЙ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АВТОНОМНОЙ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 ОБЛАСТИ</w:t>
      </w:r>
    </w:p>
    <w:p w:rsidR="001D6E6F" w:rsidRPr="001F2B97" w:rsidRDefault="001D6E6F" w:rsidP="001D6E6F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1D6E6F" w:rsidRPr="00E63C35" w:rsidRDefault="001D6E6F" w:rsidP="001D6E6F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:rsidR="001D6E6F" w:rsidRDefault="001D6E6F" w:rsidP="001D6E6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D6E6F" w:rsidRDefault="001D6E6F" w:rsidP="001D6E6F">
      <w:pPr>
        <w:tabs>
          <w:tab w:val="left" w:pos="134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B3718"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:rsidR="001D6E6F" w:rsidRDefault="001D6E6F" w:rsidP="001D6E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1D6E6F" w:rsidRDefault="001D6E6F" w:rsidP="001D6E6F">
      <w:pPr>
        <w:spacing w:after="0" w:line="240" w:lineRule="auto"/>
      </w:pPr>
      <w:r w:rsidRPr="000205A9"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205A9">
        <w:rPr>
          <w:rFonts w:ascii="Times New Roman" w:hAnsi="Times New Roman"/>
          <w:sz w:val="32"/>
          <w:szCs w:val="32"/>
        </w:rPr>
        <w:t xml:space="preserve">     ¬</w:t>
      </w:r>
    </w:p>
    <w:p w:rsidR="001D6E6F" w:rsidRDefault="001D6E6F" w:rsidP="001D6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D2" w:rsidRDefault="00A606D2" w:rsidP="00A60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Еврейской автономной области от 12.07.2005 № 164-пп «Об обеспечении деятельности представительства правительства Еврейской автономной области при Правительстве Российской Федерации»</w:t>
      </w:r>
    </w:p>
    <w:p w:rsidR="001D6E6F" w:rsidRDefault="001D6E6F" w:rsidP="001D6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E6F" w:rsidRPr="00941898" w:rsidRDefault="001D6E6F" w:rsidP="001D6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E6F" w:rsidRPr="00941898" w:rsidRDefault="001D6E6F" w:rsidP="00871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898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1D6E6F" w:rsidRPr="00941898" w:rsidRDefault="001D6E6F" w:rsidP="0087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898">
        <w:rPr>
          <w:rFonts w:ascii="Times New Roman" w:hAnsi="Times New Roman"/>
          <w:sz w:val="28"/>
          <w:szCs w:val="28"/>
        </w:rPr>
        <w:t>ПОСТАНОВЛЯЕТ:</w:t>
      </w:r>
    </w:p>
    <w:p w:rsidR="001D6E6F" w:rsidRPr="001236CB" w:rsidRDefault="001D6E6F" w:rsidP="00871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898">
        <w:rPr>
          <w:rFonts w:ascii="Times New Roman" w:hAnsi="Times New Roman"/>
          <w:sz w:val="28"/>
          <w:szCs w:val="28"/>
        </w:rPr>
        <w:t>1. Внести</w:t>
      </w:r>
      <w:r w:rsidRPr="00123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236CB">
        <w:rPr>
          <w:rFonts w:ascii="Times New Roman" w:hAnsi="Times New Roman"/>
          <w:sz w:val="28"/>
          <w:szCs w:val="28"/>
        </w:rPr>
        <w:t xml:space="preserve"> </w:t>
      </w:r>
      <w:r w:rsidRPr="00941898"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</w:t>
      </w:r>
      <w:r w:rsidR="00A606D2">
        <w:rPr>
          <w:rFonts w:ascii="Times New Roman" w:hAnsi="Times New Roman" w:cs="Times New Roman"/>
          <w:sz w:val="28"/>
          <w:szCs w:val="28"/>
        </w:rPr>
        <w:t>от</w:t>
      </w:r>
      <w:r w:rsidR="0087191D">
        <w:rPr>
          <w:rFonts w:ascii="Times New Roman" w:hAnsi="Times New Roman" w:cs="Times New Roman"/>
          <w:sz w:val="28"/>
          <w:szCs w:val="28"/>
        </w:rPr>
        <w:t> </w:t>
      </w:r>
      <w:r w:rsidR="00A606D2">
        <w:rPr>
          <w:rFonts w:ascii="Times New Roman" w:hAnsi="Times New Roman" w:cs="Times New Roman"/>
          <w:sz w:val="28"/>
          <w:szCs w:val="28"/>
        </w:rPr>
        <w:t xml:space="preserve">12.07.2005 № 164-пп «Об обеспечении деятельности представительства правительства Еврейской автономной области при Правительстве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>следующ</w:t>
      </w:r>
      <w:r w:rsidR="00A606D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A606D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D6E6F" w:rsidRDefault="00A606D2" w:rsidP="00871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719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1 </w:t>
      </w:r>
      <w:r w:rsidR="0010361E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10361E" w:rsidRDefault="0010361E" w:rsidP="001036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Установить предельную численность представительства правительства Еврейской автономной области при Правительстве Российской Федерации (далее - Представительство) в количестве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2 государственных гражданских служащих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06D2" w:rsidRDefault="00A606D2" w:rsidP="00871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1D6E6F" w:rsidRDefault="001D6E6F" w:rsidP="00871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06D2" w:rsidRDefault="00A606D2" w:rsidP="001D6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06D2" w:rsidRPr="001D6E6F" w:rsidRDefault="00A606D2" w:rsidP="001D6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E6F" w:rsidRPr="008E5295" w:rsidRDefault="001D6E6F" w:rsidP="001D6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95"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8E5295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8E5295"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1D6E6F" w:rsidRPr="00941898" w:rsidRDefault="001D6E6F" w:rsidP="001D6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95">
        <w:rPr>
          <w:rFonts w:ascii="Times New Roman" w:hAnsi="Times New Roman"/>
          <w:sz w:val="28"/>
          <w:szCs w:val="28"/>
          <w:lang w:eastAsia="ru-RU"/>
        </w:rPr>
        <w:t>губернатора области</w:t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  <w:t xml:space="preserve">   Р.Э. Гольдштейн</w:t>
      </w:r>
    </w:p>
    <w:p w:rsidR="001D6E6F" w:rsidRDefault="001D6E6F" w:rsidP="001D6E6F">
      <w:pPr>
        <w:autoSpaceDE w:val="0"/>
        <w:autoSpaceDN w:val="0"/>
        <w:adjustRightInd w:val="0"/>
        <w:spacing w:after="0" w:line="240" w:lineRule="auto"/>
        <w:ind w:left="705"/>
        <w:jc w:val="both"/>
      </w:pPr>
    </w:p>
    <w:p w:rsidR="001F3D84" w:rsidRDefault="001F3D84"/>
    <w:sectPr w:rsidR="001F3D84" w:rsidSect="001D6E6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6D" w:rsidRDefault="00B7176D" w:rsidP="001D6E6F">
      <w:pPr>
        <w:spacing w:after="0" w:line="240" w:lineRule="auto"/>
      </w:pPr>
      <w:r>
        <w:separator/>
      </w:r>
    </w:p>
  </w:endnote>
  <w:endnote w:type="continuationSeparator" w:id="0">
    <w:p w:rsidR="00B7176D" w:rsidRDefault="00B7176D" w:rsidP="001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6D" w:rsidRDefault="00B7176D" w:rsidP="001D6E6F">
      <w:pPr>
        <w:spacing w:after="0" w:line="240" w:lineRule="auto"/>
      </w:pPr>
      <w:r>
        <w:separator/>
      </w:r>
    </w:p>
  </w:footnote>
  <w:footnote w:type="continuationSeparator" w:id="0">
    <w:p w:rsidR="00B7176D" w:rsidRDefault="00B7176D" w:rsidP="001D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71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6E6F" w:rsidRPr="001D6E6F" w:rsidRDefault="001D6E6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6E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6E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6E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06D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D6E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6E6F" w:rsidRDefault="001D6E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B0"/>
    <w:rsid w:val="0010361E"/>
    <w:rsid w:val="00164E0A"/>
    <w:rsid w:val="001D6E6F"/>
    <w:rsid w:val="001F3D84"/>
    <w:rsid w:val="00275DDC"/>
    <w:rsid w:val="005A2681"/>
    <w:rsid w:val="007F0EB0"/>
    <w:rsid w:val="0087191D"/>
    <w:rsid w:val="009B77C5"/>
    <w:rsid w:val="00A606D2"/>
    <w:rsid w:val="00B7176D"/>
    <w:rsid w:val="00E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E6F"/>
  </w:style>
  <w:style w:type="paragraph" w:styleId="a5">
    <w:name w:val="footer"/>
    <w:basedOn w:val="a"/>
    <w:link w:val="a6"/>
    <w:uiPriority w:val="99"/>
    <w:unhideWhenUsed/>
    <w:rsid w:val="001D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E6F"/>
  </w:style>
  <w:style w:type="paragraph" w:styleId="a5">
    <w:name w:val="footer"/>
    <w:basedOn w:val="a"/>
    <w:link w:val="a6"/>
    <w:uiPriority w:val="99"/>
    <w:unhideWhenUsed/>
    <w:rsid w:val="001D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Юлия Николаевна</dc:creator>
  <cp:lastModifiedBy>Болгова Юлия Николаевна</cp:lastModifiedBy>
  <cp:revision>4</cp:revision>
  <cp:lastPrinted>2020-08-17T06:03:00Z</cp:lastPrinted>
  <dcterms:created xsi:type="dcterms:W3CDTF">2020-08-17T05:14:00Z</dcterms:created>
  <dcterms:modified xsi:type="dcterms:W3CDTF">2020-08-24T00:08:00Z</dcterms:modified>
</cp:coreProperties>
</file>